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72A3" w14:textId="77777777" w:rsidR="00337723" w:rsidRPr="00337723" w:rsidRDefault="00337723" w:rsidP="00337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337723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Ересек топ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4 жастағы балалар</w:t>
      </w:r>
    </w:p>
    <w:p w14:paraId="2996B21B" w14:textId="77777777" w:rsidR="00337723" w:rsidRPr="00337723" w:rsidRDefault="00337723" w:rsidP="00337723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spacing w:val="1"/>
          <w:kern w:val="0"/>
          <w:lang w:val="kk-KZ"/>
          <w14:ligatures w14:val="none"/>
        </w:rPr>
      </w:pP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 дейінгі тәрбие мен оқытудың үлгілік оқу жоспары және</w:t>
      </w:r>
    </w:p>
    <w:p w14:paraId="153B75F3" w14:textId="77777777" w:rsidR="00337723" w:rsidRPr="00337723" w:rsidRDefault="00337723" w:rsidP="00337723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</w:t>
      </w:r>
      <w:r w:rsidRPr="00337723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дейінгі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тәрбие</w:t>
      </w:r>
      <w:r w:rsidRPr="00337723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мен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оқытудың</w:t>
      </w:r>
      <w:r w:rsidRPr="00337723">
        <w:rPr>
          <w:rFonts w:ascii="Times New Roman" w:eastAsia="Times New Roman" w:hAnsi="Times New Roman" w:cs="Times New Roman"/>
          <w:b/>
          <w:bCs/>
          <w:spacing w:val="-2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үлгілік</w:t>
      </w:r>
      <w:r w:rsidRPr="00337723">
        <w:rPr>
          <w:rFonts w:ascii="Times New Roman" w:eastAsia="Times New Roman" w:hAnsi="Times New Roman" w:cs="Times New Roman"/>
          <w:b/>
          <w:bCs/>
          <w:spacing w:val="-5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оқу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бағдарламасы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негізінде</w:t>
      </w:r>
    </w:p>
    <w:p w14:paraId="2528B156" w14:textId="77777777" w:rsidR="00337723" w:rsidRPr="00337723" w:rsidRDefault="00337723" w:rsidP="00337723">
      <w:pPr>
        <w:tabs>
          <w:tab w:val="left" w:pos="3399"/>
          <w:tab w:val="left" w:pos="4332"/>
        </w:tabs>
        <w:spacing w:after="0" w:line="321" w:lineRule="exact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337723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2025 –</w:t>
      </w:r>
      <w:r w:rsidRPr="00337723">
        <w:rPr>
          <w:rFonts w:ascii="Times New Roman" w:eastAsia="Times New Roman" w:hAnsi="Times New Roman" w:cs="Times New Roman"/>
          <w:b/>
          <w:spacing w:val="-3"/>
          <w:kern w:val="0"/>
          <w:lang w:val="kk-KZ" w:eastAsia="ru-RU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2026 оқу</w:t>
      </w:r>
      <w:r w:rsidRPr="00337723">
        <w:rPr>
          <w:rFonts w:ascii="Times New Roman" w:eastAsia="Times New Roman" w:hAnsi="Times New Roman" w:cs="Times New Roman"/>
          <w:b/>
          <w:spacing w:val="-4"/>
          <w:kern w:val="0"/>
          <w:lang w:val="kk-KZ" w:eastAsia="ru-RU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жылына</w:t>
      </w:r>
      <w:r w:rsidRPr="00337723">
        <w:rPr>
          <w:rFonts w:ascii="Times New Roman" w:eastAsia="Times New Roman" w:hAnsi="Times New Roman" w:cs="Times New Roman"/>
          <w:b/>
          <w:spacing w:val="1"/>
          <w:kern w:val="0"/>
          <w:lang w:val="kk-KZ" w:eastAsia="ru-RU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арналған</w:t>
      </w:r>
    </w:p>
    <w:p w14:paraId="252803B7" w14:textId="77777777" w:rsidR="00337723" w:rsidRPr="00337723" w:rsidRDefault="00337723" w:rsidP="00337723">
      <w:pPr>
        <w:widowControl w:val="0"/>
        <w:spacing w:before="2" w:after="0" w:line="240" w:lineRule="auto"/>
        <w:ind w:right="11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ұйымдастырылған</w:t>
      </w:r>
      <w:r w:rsidRPr="00337723">
        <w:rPr>
          <w:rFonts w:ascii="Times New Roman" w:eastAsia="Times New Roman" w:hAnsi="Times New Roman" w:cs="Times New Roman"/>
          <w:b/>
          <w:bCs/>
          <w:spacing w:val="65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іс-әрекеттің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перспективалық</w:t>
      </w:r>
      <w:r w:rsidRPr="00337723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337723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жоспары</w:t>
      </w:r>
    </w:p>
    <w:p w14:paraId="0B23444C" w14:textId="77777777" w:rsidR="00337723" w:rsidRPr="00337723" w:rsidRDefault="00337723" w:rsidP="00337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lang w:val="kk-KZ" w:eastAsia="ru-RU"/>
          <w14:ligatures w14:val="none"/>
        </w:rPr>
      </w:pPr>
    </w:p>
    <w:tbl>
      <w:tblPr>
        <w:tblStyle w:val="ad"/>
        <w:tblW w:w="10065" w:type="dxa"/>
        <w:tblInd w:w="-572" w:type="dxa"/>
        <w:tblLook w:val="01E0" w:firstRow="1" w:lastRow="1" w:firstColumn="1" w:lastColumn="1" w:noHBand="0" w:noVBand="0"/>
      </w:tblPr>
      <w:tblGrid>
        <w:gridCol w:w="2266"/>
        <w:gridCol w:w="2711"/>
        <w:gridCol w:w="5088"/>
      </w:tblGrid>
      <w:tr w:rsidR="00337723" w:rsidRPr="00337723" w14:paraId="3CA111AA" w14:textId="77777777" w:rsidTr="00337723">
        <w:trPr>
          <w:trHeight w:val="745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FCFA7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lang w:val="kk-KZ"/>
              </w:rPr>
              <w:t xml:space="preserve">Мамыр </w:t>
            </w:r>
            <w:r w:rsidRPr="00337723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CE34C7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Ұйымдастырылған іс әрекет</w:t>
            </w:r>
          </w:p>
          <w:p w14:paraId="23CB7A7B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67F66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</w:rPr>
              <w:t>Ұйымдастырылған</w:t>
            </w:r>
            <w:r w:rsidRPr="00337723">
              <w:rPr>
                <w:b/>
                <w:bCs/>
                <w:spacing w:val="-15"/>
              </w:rPr>
              <w:t xml:space="preserve"> </w:t>
            </w:r>
            <w:r w:rsidRPr="00337723">
              <w:rPr>
                <w:b/>
                <w:bCs/>
              </w:rPr>
              <w:t>іс-</w:t>
            </w:r>
            <w:r w:rsidRPr="00337723">
              <w:rPr>
                <w:b/>
                <w:bCs/>
                <w:spacing w:val="-57"/>
              </w:rPr>
              <w:t xml:space="preserve"> </w:t>
            </w:r>
            <w:r w:rsidRPr="00337723">
              <w:rPr>
                <w:b/>
                <w:bCs/>
              </w:rPr>
              <w:t>әрекеттің міндеттері</w:t>
            </w:r>
          </w:p>
          <w:p w14:paraId="6FF2472A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</w:tr>
      <w:tr w:rsidR="00337723" w:rsidRPr="00337723" w14:paraId="2A752F59" w14:textId="77777777" w:rsidTr="00337723">
        <w:trPr>
          <w:trHeight w:val="826"/>
        </w:trPr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F86E5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B464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38D3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Негізгі қимылдар:</w:t>
            </w:r>
          </w:p>
          <w:p w14:paraId="64B7979E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Жүру:</w:t>
            </w:r>
            <w:r w:rsidRPr="00337723">
              <w:rPr>
                <w:lang w:val="kk-KZ"/>
              </w:rPr>
              <w:t xml:space="preserve"> өкшемен, аяқтың сыртқы қырымен, адымдап, жан-жаққа қосалқы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қадаммен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(оңға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солға),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сапта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бір-бірден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жүру</w:t>
            </w:r>
          </w:p>
          <w:p w14:paraId="7240859A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Тепе-теңдікті</w:t>
            </w:r>
            <w:r w:rsidRPr="00337723">
              <w:rPr>
                <w:i/>
                <w:iCs/>
                <w:spacing w:val="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сақтау: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қырлы,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көлбеу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тақтай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(ені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2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сантиметр, биіктігі 30-35 сантиметр) жүру; </w:t>
            </w:r>
          </w:p>
          <w:p w14:paraId="305252CB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Жүгіру:</w:t>
            </w:r>
            <w:r w:rsidRPr="00337723">
              <w:rPr>
                <w:lang w:val="kk-KZ"/>
              </w:rPr>
              <w:t xml:space="preserve"> аяқтың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ұшымен,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тізені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жоғары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көтеріп,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адымдап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жүгіру</w:t>
            </w:r>
          </w:p>
          <w:p w14:paraId="613EF44F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Еңбектеу, өрмелеу:</w:t>
            </w:r>
            <w:r w:rsidRPr="00337723">
              <w:rPr>
                <w:lang w:val="kk-KZ"/>
              </w:rPr>
              <w:t xml:space="preserve"> құрсаудан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еңбектеп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өту;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гимнастикалық қабырғаға жоғары-төмен ауыспалы қадаммен өрмелеу, бөрене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гимнастикалық скамейкадан</w:t>
            </w:r>
            <w:r w:rsidRPr="00337723">
              <w:rPr>
                <w:spacing w:val="2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аттап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өту.</w:t>
            </w:r>
          </w:p>
          <w:p w14:paraId="472F6E3D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Секіру:</w:t>
            </w:r>
            <w:r w:rsidRPr="00337723">
              <w:rPr>
                <w:lang w:val="kk-KZ"/>
              </w:rPr>
              <w:t xml:space="preserve"> 2–3 метр қашықтыққа алға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ұмтылып</w:t>
            </w:r>
            <w:r w:rsidRPr="00337723">
              <w:rPr>
                <w:spacing w:val="54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қос</w:t>
            </w:r>
            <w:r w:rsidRPr="00337723">
              <w:rPr>
                <w:spacing w:val="56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аяқпен</w:t>
            </w:r>
            <w:r w:rsidRPr="00337723">
              <w:rPr>
                <w:spacing w:val="57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секіру,</w:t>
            </w:r>
            <w:r w:rsidRPr="00337723">
              <w:rPr>
                <w:spacing w:val="5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</w:t>
            </w:r>
            <w:r w:rsidRPr="00337723">
              <w:rPr>
                <w:spacing w:val="58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</w:t>
            </w:r>
            <w:r w:rsidRPr="00337723">
              <w:rPr>
                <w:spacing w:val="56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тұрып,</w:t>
            </w:r>
            <w:r w:rsidRPr="00337723">
              <w:rPr>
                <w:spacing w:val="5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оңға,</w:t>
            </w:r>
            <w:r w:rsidRPr="00337723">
              <w:rPr>
                <w:spacing w:val="55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солға</w:t>
            </w:r>
            <w:r w:rsidRPr="00337723">
              <w:rPr>
                <w:spacing w:val="57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бұрылып</w:t>
            </w:r>
            <w:r w:rsidRPr="00337723">
              <w:rPr>
                <w:spacing w:val="54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секіру;</w:t>
            </w:r>
          </w:p>
          <w:p w14:paraId="01A4F773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i/>
                <w:iCs/>
                <w:lang w:val="kk-KZ"/>
              </w:rPr>
              <w:t>Лақтыру,</w:t>
            </w:r>
            <w:r w:rsidRPr="00337723">
              <w:rPr>
                <w:i/>
                <w:iCs/>
                <w:spacing w:val="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домалату,</w:t>
            </w:r>
            <w:r w:rsidRPr="00337723">
              <w:rPr>
                <w:i/>
                <w:iCs/>
                <w:spacing w:val="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қағып</w:t>
            </w:r>
            <w:r w:rsidRPr="00337723">
              <w:rPr>
                <w:i/>
                <w:iCs/>
                <w:spacing w:val="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алу: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қашықтыққа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лақтыру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(3,5–6,5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метрден кем емес), оң және сол қолымен көлденең қойылған нысанаға (2–2,5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метр қашықтықтан), 1,5 метр қашықтықта тігінен қойылған (нысана ортасының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биіктігі 1,5 метр) нысанаға лақтыру; </w:t>
            </w:r>
          </w:p>
          <w:p w14:paraId="30B5AFB9" w14:textId="77777777" w:rsidR="00337723" w:rsidRPr="00337723" w:rsidRDefault="00337723" w:rsidP="00337723">
            <w:pPr>
              <w:rPr>
                <w:spacing w:val="1"/>
                <w:lang w:val="kk-KZ"/>
              </w:rPr>
            </w:pPr>
            <w:r w:rsidRPr="00337723">
              <w:rPr>
                <w:i/>
                <w:iCs/>
                <w:lang w:val="kk-KZ"/>
              </w:rPr>
              <w:t>Сапқа тұру, сап түзеу, сапқа қайта тұру</w:t>
            </w:r>
            <w:r w:rsidRPr="00337723">
              <w:rPr>
                <w:lang w:val="kk-KZ"/>
              </w:rPr>
              <w:t>. Екеуден,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үшеуден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бірінің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артынан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қатарға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тұру,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бағыт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түзелу;</w:t>
            </w:r>
            <w:r w:rsidRPr="00337723">
              <w:rPr>
                <w:spacing w:val="1"/>
                <w:lang w:val="kk-KZ"/>
              </w:rPr>
              <w:t xml:space="preserve"> </w:t>
            </w:r>
          </w:p>
          <w:p w14:paraId="452327D8" w14:textId="77777777" w:rsidR="00337723" w:rsidRPr="00337723" w:rsidRDefault="00337723" w:rsidP="00337723">
            <w:pPr>
              <w:rPr>
                <w:spacing w:val="1"/>
                <w:lang w:val="kk-KZ"/>
              </w:rPr>
            </w:pPr>
            <w:r w:rsidRPr="00337723">
              <w:rPr>
                <w:b/>
                <w:bCs/>
                <w:lang w:val="kk-KZ"/>
              </w:rPr>
              <w:t>Ырғақтық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жаттығулар.</w:t>
            </w:r>
            <w:r w:rsidRPr="00337723">
              <w:rPr>
                <w:spacing w:val="1"/>
                <w:lang w:val="kk-KZ"/>
              </w:rPr>
              <w:t xml:space="preserve"> </w:t>
            </w:r>
          </w:p>
          <w:p w14:paraId="70BC746D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Таныс,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үйренген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жаттығуларды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қимылдарды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музыкамен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сүйемелдеу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арқылы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орындау</w:t>
            </w:r>
          </w:p>
          <w:p w14:paraId="08CB71C9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7FD8ECFB" w14:textId="77777777" w:rsidR="00337723" w:rsidRPr="00337723" w:rsidRDefault="00337723" w:rsidP="00337723">
            <w:pPr>
              <w:rPr>
                <w:i/>
                <w:iCs/>
                <w:lang w:val="kk-KZ"/>
              </w:rPr>
            </w:pPr>
            <w:r w:rsidRPr="00337723">
              <w:rPr>
                <w:i/>
                <w:iCs/>
                <w:lang w:val="kk-KZ"/>
              </w:rPr>
              <w:t>Қол</w:t>
            </w:r>
            <w:r w:rsidRPr="00337723">
              <w:rPr>
                <w:i/>
                <w:iCs/>
                <w:spacing w:val="-3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және</w:t>
            </w:r>
            <w:r w:rsidRPr="00337723">
              <w:rPr>
                <w:i/>
                <w:iCs/>
                <w:spacing w:val="-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иық</w:t>
            </w:r>
            <w:r w:rsidRPr="00337723">
              <w:rPr>
                <w:i/>
                <w:iCs/>
                <w:spacing w:val="-4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белдеуіне</w:t>
            </w:r>
            <w:r w:rsidRPr="00337723">
              <w:rPr>
                <w:i/>
                <w:iCs/>
                <w:spacing w:val="-2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арналған</w:t>
            </w:r>
            <w:r w:rsidRPr="00337723">
              <w:rPr>
                <w:i/>
                <w:iCs/>
                <w:spacing w:val="-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жаттығулар.</w:t>
            </w:r>
          </w:p>
          <w:p w14:paraId="40084588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Қолды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алға,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екі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жаққа,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жоғары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көтеру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(бір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уақытта,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кезекпен),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төмен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түсіру, қолдарын арқасына апару: қолдарды төмен түсіру; белге қою, кеуде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тұсына қою; қолдарын алға-артқа сермеу; қолды иыққа қойып, шынтақтарын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бүгіп, қолдарын айналдыру. </w:t>
            </w:r>
          </w:p>
          <w:p w14:paraId="18603F10" w14:textId="77777777" w:rsidR="00337723" w:rsidRPr="00337723" w:rsidRDefault="00337723" w:rsidP="00337723">
            <w:pPr>
              <w:rPr>
                <w:i/>
                <w:iCs/>
                <w:lang w:val="kk-KZ"/>
              </w:rPr>
            </w:pPr>
            <w:r w:rsidRPr="00337723">
              <w:rPr>
                <w:i/>
                <w:iCs/>
                <w:lang w:val="kk-KZ"/>
              </w:rPr>
              <w:t>Кеудеге</w:t>
            </w:r>
            <w:r w:rsidRPr="00337723">
              <w:rPr>
                <w:i/>
                <w:iCs/>
                <w:spacing w:val="-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арналған</w:t>
            </w:r>
            <w:r w:rsidRPr="00337723">
              <w:rPr>
                <w:i/>
                <w:iCs/>
                <w:spacing w:val="-4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жаттығулар.</w:t>
            </w:r>
          </w:p>
          <w:p w14:paraId="3F5FF552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Екі қолды белге қойып, оңға-солға бұрылу (жылдам және бір қалыпты).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Оңға, солға еңкею, шалқаю. Тұрған қалыпта екі аяқ бірге (алшақ), алға еңкейіп,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қолдың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саусақтарын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аяқтың</w:t>
            </w:r>
            <w:r w:rsidRPr="00337723">
              <w:rPr>
                <w:spacing w:val="-9"/>
                <w:lang w:val="kk-KZ"/>
              </w:rPr>
              <w:t xml:space="preserve"> </w:t>
            </w:r>
            <w:r w:rsidRPr="00337723">
              <w:rPr>
                <w:lang w:val="kk-KZ"/>
              </w:rPr>
              <w:t>ұшына</w:t>
            </w:r>
            <w:r w:rsidRPr="00337723">
              <w:rPr>
                <w:spacing w:val="-8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жеткізіп,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қою</w:t>
            </w:r>
            <w:r w:rsidRPr="00337723">
              <w:rPr>
                <w:spacing w:val="-8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9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жоғары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көтеру.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Тізерлеп отырып, допты өзінен айналдыра домалату. Бір аяқты жоғары көтеріп,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жоғары</w:t>
            </w:r>
            <w:r w:rsidRPr="00337723">
              <w:rPr>
                <w:spacing w:val="-6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көтерілген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аяқтың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астынан</w:t>
            </w:r>
            <w:r w:rsidRPr="00337723">
              <w:rPr>
                <w:spacing w:val="-6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затты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</w:t>
            </w:r>
            <w:r w:rsidRPr="00337723">
              <w:rPr>
                <w:spacing w:val="-6"/>
                <w:lang w:val="kk-KZ"/>
              </w:rPr>
              <w:t xml:space="preserve"> </w:t>
            </w:r>
            <w:r w:rsidRPr="00337723">
              <w:rPr>
                <w:lang w:val="kk-KZ"/>
              </w:rPr>
              <w:t>екінші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қолға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беру.</w:t>
            </w:r>
            <w:r w:rsidRPr="00337723">
              <w:rPr>
                <w:spacing w:val="-6"/>
                <w:lang w:val="kk-KZ"/>
              </w:rPr>
              <w:t xml:space="preserve"> </w:t>
            </w:r>
          </w:p>
          <w:p w14:paraId="5F532095" w14:textId="77777777" w:rsidR="00337723" w:rsidRPr="00337723" w:rsidRDefault="00337723" w:rsidP="00337723">
            <w:pPr>
              <w:rPr>
                <w:i/>
                <w:iCs/>
                <w:lang w:val="kk-KZ"/>
              </w:rPr>
            </w:pPr>
            <w:r w:rsidRPr="00337723">
              <w:rPr>
                <w:i/>
                <w:iCs/>
                <w:lang w:val="kk-KZ"/>
              </w:rPr>
              <w:t>Аяққа</w:t>
            </w:r>
            <w:r w:rsidRPr="00337723">
              <w:rPr>
                <w:i/>
                <w:iCs/>
                <w:spacing w:val="-3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арналған</w:t>
            </w:r>
            <w:r w:rsidRPr="00337723">
              <w:rPr>
                <w:i/>
                <w:iCs/>
                <w:spacing w:val="-1"/>
                <w:lang w:val="kk-KZ"/>
              </w:rPr>
              <w:t xml:space="preserve"> </w:t>
            </w:r>
            <w:r w:rsidRPr="00337723">
              <w:rPr>
                <w:i/>
                <w:iCs/>
                <w:lang w:val="kk-KZ"/>
              </w:rPr>
              <w:t>жаттығулар.</w:t>
            </w:r>
          </w:p>
          <w:p w14:paraId="1315CD26" w14:textId="77777777" w:rsidR="00337723" w:rsidRPr="00337723" w:rsidRDefault="00337723" w:rsidP="00337723">
            <w:pPr>
              <w:rPr>
                <w:spacing w:val="-6"/>
                <w:lang w:val="kk-KZ"/>
              </w:rPr>
            </w:pPr>
            <w:r w:rsidRPr="00337723">
              <w:rPr>
                <w:lang w:val="kk-KZ"/>
              </w:rPr>
              <w:t>Аяқтың ұшына көтерілу және тұру. Екі аяқты кезекпен алға қою, алдымен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өкшені,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содан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кейін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аяқтың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ұшын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қою,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тарсылдату.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Қатарынан</w:t>
            </w:r>
            <w:r w:rsidRPr="00337723">
              <w:rPr>
                <w:spacing w:val="-6"/>
                <w:lang w:val="kk-KZ"/>
              </w:rPr>
              <w:t xml:space="preserve"> </w:t>
            </w:r>
          </w:p>
          <w:p w14:paraId="466BD630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4-5</w:t>
            </w:r>
            <w:r w:rsidRPr="00337723">
              <w:rPr>
                <w:spacing w:val="-8"/>
                <w:lang w:val="kk-KZ"/>
              </w:rPr>
              <w:t xml:space="preserve"> </w:t>
            </w:r>
            <w:r w:rsidRPr="00337723">
              <w:rPr>
                <w:lang w:val="kk-KZ"/>
              </w:rPr>
              <w:t>рет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жартылай</w:t>
            </w:r>
            <w:r w:rsidRPr="00337723">
              <w:rPr>
                <w:spacing w:val="-68"/>
                <w:lang w:val="kk-KZ"/>
              </w:rPr>
              <w:t xml:space="preserve">    </w:t>
            </w:r>
            <w:r w:rsidRPr="00337723">
              <w:rPr>
                <w:lang w:val="kk-KZ"/>
              </w:rPr>
              <w:t xml:space="preserve">отыру. Екі қолды белге қойып, екі жаққа созып, отыру. </w:t>
            </w:r>
          </w:p>
          <w:p w14:paraId="3204CFCC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Спорттық  жаттығулар</w:t>
            </w:r>
            <w:r w:rsidRPr="00337723">
              <w:rPr>
                <w:lang w:val="kk-KZ"/>
              </w:rPr>
              <w:t>:</w:t>
            </w:r>
          </w:p>
          <w:p w14:paraId="7DA48F36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1"/>
              <w:ind w:right="112"/>
              <w:rPr>
                <w:lang w:val="kk-KZ"/>
              </w:rPr>
            </w:pPr>
            <w:r w:rsidRPr="00337723">
              <w:rPr>
                <w:lang w:val="kk-KZ"/>
              </w:rPr>
              <w:t>Велосипед тебу: екі немесе үш дөңгелекті велосипед тебу; оңға, солға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бұрылу.</w:t>
            </w:r>
          </w:p>
          <w:p w14:paraId="2D16FD1C" w14:textId="77777777" w:rsidR="00337723" w:rsidRPr="00337723" w:rsidRDefault="00337723" w:rsidP="00337723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Қимылды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ойындар.</w:t>
            </w:r>
          </w:p>
          <w:p w14:paraId="65F8E3A0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5"/>
              <w:rPr>
                <w:lang w:val="kk-KZ"/>
              </w:rPr>
            </w:pPr>
            <w:r w:rsidRPr="00337723">
              <w:rPr>
                <w:spacing w:val="-1"/>
                <w:lang w:val="kk-KZ"/>
              </w:rPr>
              <w:lastRenderedPageBreak/>
              <w:t>Қимылды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ойындарда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жетекші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рөлді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орындауға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үйрету,</w:t>
            </w:r>
            <w:r w:rsidRPr="00337723">
              <w:rPr>
                <w:spacing w:val="-7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ережелерін</w:t>
            </w:r>
            <w:r w:rsidRPr="00337723">
              <w:rPr>
                <w:spacing w:val="-68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саналы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түрде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Доптармен,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секіргіштермен,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құрсаулармен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ойындарда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балалардың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белсенділігін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дамыту.</w:t>
            </w:r>
          </w:p>
          <w:p w14:paraId="184163C5" w14:textId="77777777" w:rsidR="00337723" w:rsidRPr="00337723" w:rsidRDefault="00337723" w:rsidP="00337723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Салауатты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өмір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салтын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қалыптастыру.</w:t>
            </w:r>
          </w:p>
          <w:p w14:paraId="1F9D2C99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8"/>
              <w:rPr>
                <w:lang w:val="kk-KZ"/>
              </w:rPr>
            </w:pPr>
            <w:r w:rsidRPr="00337723">
              <w:rPr>
                <w:lang w:val="kk-KZ"/>
              </w:rPr>
              <w:t>Тамақтану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тәртібін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көгөністер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жемістердің,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дәрумендердің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адам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ағзасына пайдасы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туралы түсініктерін жетілдіру. </w:t>
            </w:r>
          </w:p>
          <w:p w14:paraId="6BC4AD9D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Дербес қимыл белсенділігі</w:t>
            </w:r>
            <w:r w:rsidRPr="00337723">
              <w:rPr>
                <w:lang w:val="kk-KZ"/>
              </w:rPr>
              <w:t>:</w:t>
            </w:r>
          </w:p>
          <w:p w14:paraId="73455D8A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2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Балаларды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педагогпен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бірге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жаттығуларды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орындауға,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қимылды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ойындарға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қатысуға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тарту.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жас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жеке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ерекшеліктерін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ескере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отырып,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ағзаға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түсетін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салмақты реттеу. Ауа-райының жағдайларын ескеріп, таза ауада балалардың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қимылдарды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орындауы үшін жағдайлар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жасау.</w:t>
            </w:r>
          </w:p>
          <w:p w14:paraId="47225A90" w14:textId="77777777" w:rsidR="00337723" w:rsidRPr="00337723" w:rsidRDefault="00337723" w:rsidP="00337723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Мәдени-гигеналық</w:t>
            </w:r>
            <w:r w:rsidRPr="00337723">
              <w:rPr>
                <w:b/>
                <w:bCs/>
                <w:spacing w:val="-6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дағдыларды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жетілдіру.</w:t>
            </w:r>
          </w:p>
          <w:p w14:paraId="0BF921A7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337723">
              <w:rPr>
                <w:lang w:val="kk-KZ"/>
              </w:rPr>
              <w:t>Балаларды ұқыптылыққа, тазалыққа, өзінің сыртқы келбетін қадағалауды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әдетке айналдыруға баулу. Тамақтанар алдында, дәретханаға барғаннан кейін,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ластанған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кезде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бетінше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сабынмен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жууға,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тісін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тазалауға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Тарақты,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орамалды пайдалана білуді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бекіту.</w:t>
            </w:r>
          </w:p>
          <w:p w14:paraId="6F8CC740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7"/>
              <w:rPr>
                <w:lang w:val="kk-KZ"/>
              </w:rPr>
            </w:pPr>
            <w:r w:rsidRPr="00337723">
              <w:rPr>
                <w:lang w:val="kk-KZ"/>
              </w:rPr>
              <w:t>Тамақтану әдебін сақтау. Тамақты асықпай шайнау, асхана құралдарын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(қасық,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шанышқы),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майлықты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дұрыс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тамақтанып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болғаннан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кейін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ауызды шаюын пысықтау.</w:t>
            </w:r>
          </w:p>
          <w:p w14:paraId="06C4DC50" w14:textId="77777777" w:rsidR="00337723" w:rsidRPr="00337723" w:rsidRDefault="00337723" w:rsidP="00337723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Өзіне-өзі қызмет</w:t>
            </w:r>
            <w:r w:rsidRPr="00337723">
              <w:rPr>
                <w:b/>
                <w:bCs/>
                <w:spacing w:val="-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көрсету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дағдылары.</w:t>
            </w:r>
          </w:p>
          <w:p w14:paraId="4944987E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Өзіне-өзі қызмет көрсету дағдыларын: өз бетінше киіну мен шешінуді,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тісін тазалауды жетілдіру. Киімдерді жинауды, ілу, ересектің көмегімен оларды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тазалауды,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құрғатуды.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Бейнелеу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әрекетінен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соң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құтыларды,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қылқаламдарды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жуу,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үстелді сүрту дағдыларын дамыту.</w:t>
            </w:r>
          </w:p>
          <w:p w14:paraId="679AF2C9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Сауықтыру-шынықтыру шаралары</w:t>
            </w:r>
            <w:r w:rsidRPr="00337723">
              <w:rPr>
                <w:lang w:val="kk-KZ"/>
              </w:rPr>
              <w:t>:</w:t>
            </w:r>
          </w:p>
          <w:p w14:paraId="3E610121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Шынықтырудың барлық түрлерін, жалпы және жергілікті су шараларын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жүргізу: аяқтарды,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денені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шаю,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әрбір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тамақтанғаннан кейін ауызды шаю. Жалпақ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табандылықтың алдын-алу үшін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түрлі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жолдармен,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жылы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күндері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шөптің,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құмның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үстімен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жалаң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аяқ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жүруді.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Тыныс алу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жолдарын шынықтыруды жетілдіру.</w:t>
            </w:r>
          </w:p>
        </w:tc>
      </w:tr>
      <w:tr w:rsidR="00337723" w:rsidRPr="00337723" w14:paraId="3BC3AF74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6336F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1BD1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E961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Сөйлеудің</w:t>
            </w:r>
            <w:r w:rsidRPr="00337723">
              <w:rPr>
                <w:b/>
                <w:bCs/>
                <w:spacing w:val="-6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дыбыстық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мәдениеті.</w:t>
            </w:r>
          </w:p>
          <w:p w14:paraId="129120E2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Сөйлеу қарқынын өзгертуді бекіту: ақырын, жылдам сөйлеуді меңгерту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үшін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тақпақтар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жаңылтпаштар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айтқызу.</w:t>
            </w:r>
          </w:p>
          <w:p w14:paraId="64A72E21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Сөздік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қор.</w:t>
            </w:r>
          </w:p>
          <w:p w14:paraId="7CA19262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5"/>
              <w:rPr>
                <w:lang w:val="kk-KZ"/>
              </w:rPr>
            </w:pPr>
            <w:r w:rsidRPr="00337723">
              <w:rPr>
                <w:lang w:val="kk-KZ"/>
              </w:rPr>
              <w:t>Баланың сөздік қорын айналасындағы өзін қоршаған ортадан тыс заттар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мен құбылыстардың атауларымен кеңейту, аталған заттардың қолданылу аясы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балалармен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талқылау.</w:t>
            </w:r>
          </w:p>
          <w:p w14:paraId="5D79B71B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Сөздік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ересектердің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мамандықтарын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білдіретін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есімдермен,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еңбек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әрекетін білдіретін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етістіктермен толықтыру.</w:t>
            </w:r>
          </w:p>
          <w:p w14:paraId="21726A3E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Тілдің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грамматикалық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құрылымы.</w:t>
            </w:r>
          </w:p>
          <w:p w14:paraId="3D62816C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2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Сөйлемдегі сөздерді байланыстыруға, көмекші сөздерді дұрыс қолдануға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үйрету, зат есімдерді жекеше және көпше түрде, сан есімдерді ретімен атауға,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есімдермен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септіктерде,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жекеше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көпше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түрде,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есімдерді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сын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есімдермен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байланыстыруға,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етістіктерді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бұйрық</w:t>
            </w:r>
            <w:r w:rsidRPr="00337723">
              <w:rPr>
                <w:spacing w:val="-19"/>
                <w:lang w:val="kk-KZ"/>
              </w:rPr>
              <w:t xml:space="preserve"> </w:t>
            </w:r>
            <w:r w:rsidRPr="00337723">
              <w:rPr>
                <w:lang w:val="kk-KZ"/>
              </w:rPr>
              <w:t>райымен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қолдана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</w:t>
            </w:r>
            <w:r w:rsidRPr="00337723">
              <w:rPr>
                <w:spacing w:val="-68"/>
                <w:lang w:val="kk-KZ"/>
              </w:rPr>
              <w:t xml:space="preserve"> </w:t>
            </w:r>
            <w:r w:rsidRPr="00337723">
              <w:rPr>
                <w:lang w:val="kk-KZ"/>
              </w:rPr>
              <w:t>(отыр,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жүр,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жүгір).</w:t>
            </w:r>
          </w:p>
          <w:p w14:paraId="070BEF38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Байланыстырып</w:t>
            </w:r>
            <w:r w:rsidRPr="00337723">
              <w:rPr>
                <w:b/>
                <w:bCs/>
                <w:spacing w:val="-6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сөйлеу.</w:t>
            </w:r>
          </w:p>
          <w:p w14:paraId="6FE4E8CB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lastRenderedPageBreak/>
              <w:t>түрлі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әрекеттерінде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бейнелеген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суреттері,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бұйымдары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әңгімелер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шығармалардың,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ертегілердің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қызықты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үзінділерін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қайталап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айтуға,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бейтаныс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құбылыстар,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оқиғалар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ақпаратты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талқылауға баулу.</w:t>
            </w:r>
          </w:p>
        </w:tc>
      </w:tr>
      <w:tr w:rsidR="00337723" w:rsidRPr="00337723" w14:paraId="5DFAD325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ECAC8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4C18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512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1"/>
              <w:ind w:right="114"/>
              <w:rPr>
                <w:lang w:val="kk-KZ"/>
              </w:rPr>
            </w:pPr>
            <w:r w:rsidRPr="00337723">
              <w:rPr>
                <w:lang w:val="kk-KZ"/>
              </w:rPr>
              <w:t>Шешендікке, сөз өнеріне баулу, халық ауыз әдебиеті шығармаларымен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таныстыру,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санамақ,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жаңылтпаш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айту, жұмбақ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шешу,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айтыс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өнеріне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баулу.Сахналық қойылымдарға қатысуға, таныс әдеби шығармалар, ертегілер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бойынша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қарапайым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қойылымдарды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ойнауды үйрету</w:t>
            </w:r>
          </w:p>
        </w:tc>
      </w:tr>
      <w:tr w:rsidR="00337723" w:rsidRPr="00337723" w14:paraId="78DCEFBB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29F3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49E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2641" w14:textId="77777777" w:rsidR="00337723" w:rsidRPr="00337723" w:rsidRDefault="00337723" w:rsidP="00337723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Тілдік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дамытушы</w:t>
            </w:r>
            <w:r w:rsidRPr="00337723">
              <w:rPr>
                <w:b/>
                <w:bCs/>
                <w:spacing w:val="-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орта</w:t>
            </w:r>
          </w:p>
          <w:p w14:paraId="35BE890B" w14:textId="77777777" w:rsidR="00337723" w:rsidRPr="00337723" w:rsidRDefault="00337723" w:rsidP="00337723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Түрлі</w:t>
            </w:r>
            <w:r w:rsidRPr="00337723">
              <w:rPr>
                <w:spacing w:val="-1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</w:t>
            </w:r>
            <w:r w:rsidRPr="00337723">
              <w:rPr>
                <w:spacing w:val="-14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әрекеттерінде</w:t>
            </w:r>
            <w:r w:rsidRPr="00337723">
              <w:rPr>
                <w:spacing w:val="-68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өзінің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құрдастарының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әрекетін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түсіндіруге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дәлелдеуге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</w:t>
            </w:r>
          </w:p>
          <w:p w14:paraId="699C4788" w14:textId="77777777" w:rsidR="00337723" w:rsidRPr="00337723" w:rsidRDefault="00337723" w:rsidP="00337723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Сөйлеудің</w:t>
            </w:r>
            <w:r w:rsidRPr="00337723">
              <w:rPr>
                <w:b/>
                <w:bCs/>
                <w:spacing w:val="-6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дыбыстық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мәдениеті</w:t>
            </w:r>
          </w:p>
          <w:p w14:paraId="2B7112C3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337723">
              <w:rPr>
                <w:lang w:val="kk-KZ"/>
              </w:rPr>
              <w:t>Артикуляциялық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дауыс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аппаратын,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сөйлеуде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тыныс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алуды,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фонематикалық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естуді,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анық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қалыпты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қарқынмен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сөйлей білуді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дамыту.Қазақ тіліне тән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ө, қ, ү, ұ, і, ғ дыбыстарын жеке, сөз ішінде анық айтуға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баулу.</w:t>
            </w:r>
          </w:p>
          <w:p w14:paraId="2BE97AF6" w14:textId="77777777" w:rsidR="00337723" w:rsidRPr="00337723" w:rsidRDefault="00337723" w:rsidP="00337723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Сөздік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қор</w:t>
            </w:r>
          </w:p>
          <w:p w14:paraId="371F0B15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Тыңдалған шығарма кейіпкерлерінің бейнесін сахналық қойылымдарда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жеткізе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білуге,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еркін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ойындарда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кейіпкерлердің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бейнесін</w:t>
            </w:r>
            <w:r w:rsidRPr="00337723">
              <w:rPr>
                <w:spacing w:val="-9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басқа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қырынан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көрсете</w:t>
            </w:r>
            <w:r w:rsidRPr="00337723">
              <w:rPr>
                <w:spacing w:val="-68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мүмкіндік беру.</w:t>
            </w:r>
          </w:p>
          <w:p w14:paraId="3CF8E4B1" w14:textId="77777777" w:rsidR="00337723" w:rsidRPr="00337723" w:rsidRDefault="00337723" w:rsidP="00337723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Тілдің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грамматикалық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құрылымы</w:t>
            </w:r>
          </w:p>
          <w:p w14:paraId="336A3FC1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Үлгі бойынша жай, жайылма сөйлемдер құра білуге үйрету. Өз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жай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 жайылма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сөйлемдермен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жеткізуге мүмкіндік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беру.</w:t>
            </w:r>
          </w:p>
          <w:p w14:paraId="0E1CA6B5" w14:textId="77777777" w:rsidR="00337723" w:rsidRPr="00337723" w:rsidRDefault="00337723" w:rsidP="00337723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Байланыстырып</w:t>
            </w:r>
            <w:r w:rsidRPr="00337723">
              <w:rPr>
                <w:b/>
                <w:bCs/>
                <w:spacing w:val="-6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сөйлеу</w:t>
            </w:r>
          </w:p>
          <w:p w14:paraId="7C342E30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6"/>
              <w:rPr>
                <w:bCs/>
                <w:lang w:val="kk-KZ"/>
              </w:rPr>
            </w:pPr>
            <w:r w:rsidRPr="00337723">
              <w:rPr>
                <w:lang w:val="kk-KZ"/>
              </w:rPr>
              <w:t>Бір-біріне неге, не үшін деген зерттеу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сипатындағы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сұрақтарды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қоюға,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бір-бірімен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еркін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диалог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еркін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талқылауға</w:t>
            </w:r>
            <w:r w:rsidRPr="00337723">
              <w:rPr>
                <w:spacing w:val="68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мүмкіндік беру.</w:t>
            </w:r>
          </w:p>
        </w:tc>
      </w:tr>
      <w:tr w:rsidR="00337723" w:rsidRPr="00337723" w14:paraId="646ECB4A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5C25B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0CC6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0177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Жиын:</w:t>
            </w:r>
          </w:p>
          <w:p w14:paraId="11CDFD89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1"/>
              <w:ind w:right="114"/>
              <w:rPr>
                <w:lang w:val="kk-KZ"/>
              </w:rPr>
            </w:pPr>
            <w:r w:rsidRPr="00337723">
              <w:rPr>
                <w:lang w:val="kk-KZ"/>
              </w:rPr>
              <w:t>Балаларға жиын, оның әртүрлі түстегі, пішіндегі, өлшемдегі заттардан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тұратындығы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түсінік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жұппен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қою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арқылы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санамай-ақ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салыстыру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негізінде тең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немесе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тең еместігін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анықтай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білуін дамыту.</w:t>
            </w:r>
            <w:r w:rsidRPr="00337723">
              <w:rPr>
                <w:b/>
                <w:bCs/>
                <w:lang w:val="kk-KZ"/>
              </w:rPr>
              <w:t xml:space="preserve"> </w:t>
            </w:r>
          </w:p>
          <w:p w14:paraId="2684394D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Сан, санау: </w:t>
            </w:r>
          </w:p>
          <w:p w14:paraId="39971238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1"/>
              <w:ind w:right="108"/>
              <w:rPr>
                <w:lang w:val="kk-KZ"/>
              </w:rPr>
            </w:pPr>
            <w:r w:rsidRPr="00337723">
              <w:rPr>
                <w:lang w:val="kk-KZ"/>
              </w:rPr>
              <w:t>«Қанша болды?», «қаншасы қалды?» сұрақтарына жауап беруге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үйрету.</w:t>
            </w:r>
          </w:p>
          <w:p w14:paraId="73A2C09D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line="320" w:lineRule="exact"/>
              <w:rPr>
                <w:lang w:val="kk-KZ"/>
              </w:rPr>
            </w:pPr>
            <w:r w:rsidRPr="00337723">
              <w:rPr>
                <w:lang w:val="kk-KZ"/>
              </w:rPr>
              <w:t>5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көлемінде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кері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санауға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жаттықтыру.</w:t>
            </w:r>
          </w:p>
          <w:p w14:paraId="45C431CF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Шама: </w:t>
            </w:r>
          </w:p>
          <w:p w14:paraId="12B7A5E6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  <w:r w:rsidRPr="00337723">
              <w:rPr>
                <w:lang w:val="kk-KZ"/>
              </w:rPr>
              <w:t>Ұзындығы, ені, және биіктігі бойынша екі затты салыстыру, екі затты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үстіне және қасына қою тәсілдерін қолданып, жуандығы бойынша заттарды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салыстыруға машықтандыру</w:t>
            </w:r>
          </w:p>
          <w:p w14:paraId="2A6417E9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Геометриялық пішіндер: </w:t>
            </w:r>
          </w:p>
          <w:p w14:paraId="5CF617B1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Балаларды геометриялық фигураларды (дөңгелек, үшбұрыш, төртбұрыш)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 денелерді (куб, шар, цилиндр) танып, атай білуге үйрету, геометриялық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пішіндерді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сипап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сезу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арқылы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зерттеу,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сөйлеуде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есімдерді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қолданып,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салыстыру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нәтижелерін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атауды қалыптастыру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(ұзындау-қысқалау,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кеңдеу-тарлау,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жоғары-төмен,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қалың-жұқа</w:t>
            </w:r>
            <w:r w:rsidRPr="00337723">
              <w:rPr>
                <w:spacing w:val="-10"/>
                <w:lang w:val="kk-KZ"/>
              </w:rPr>
              <w:t xml:space="preserve"> </w:t>
            </w:r>
            <w:r w:rsidRPr="00337723">
              <w:rPr>
                <w:lang w:val="kk-KZ"/>
              </w:rPr>
              <w:t>немесе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ұзындығы,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ені,</w:t>
            </w:r>
            <w:r w:rsidRPr="00337723">
              <w:rPr>
                <w:spacing w:val="-12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биіктігі,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қалыңдығы</w:t>
            </w:r>
            <w:r w:rsidRPr="00337723">
              <w:rPr>
                <w:spacing w:val="-1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тең).</w:t>
            </w:r>
          </w:p>
          <w:p w14:paraId="67F7B72B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Кеңістікте бағдарлау: </w:t>
            </w:r>
          </w:p>
          <w:p w14:paraId="253ACC9B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Кеңістік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бағыттарын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өзіне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қатысты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анықтау,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берілген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lastRenderedPageBreak/>
              <w:t>бағытта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қозғалуды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(алға-артқа, оңға-солға, жоғары-төмен), заттарды оң қолмен солдан оңға қарай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орналастыруды,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заттардың өзіне қатысты орналасуын сөздермен белгілеуді пысықтау (менің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алдымда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үстел,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сол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жағымда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орындық тұр).</w:t>
            </w:r>
          </w:p>
          <w:p w14:paraId="5BC823EF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1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Уақытты бағдарлау: </w:t>
            </w:r>
          </w:p>
          <w:p w14:paraId="2817688F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337723">
              <w:rPr>
                <w:lang w:val="kk-KZ"/>
              </w:rPr>
              <w:t>Тәулік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бөліктері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(таңертең,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күндіз,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кеш,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түн)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сипаттамалық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ерекшеліктері мен реттіліктері, «бүгін», «кеше», «ертең» туралы ұғымдарын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кеңейту.</w:t>
            </w:r>
          </w:p>
          <w:p w14:paraId="2512FC89" w14:textId="77777777" w:rsidR="00337723" w:rsidRPr="00337723" w:rsidRDefault="00337723" w:rsidP="00337723">
            <w:pPr>
              <w:rPr>
                <w:lang w:val="kk-KZ"/>
              </w:rPr>
            </w:pPr>
          </w:p>
        </w:tc>
      </w:tr>
      <w:tr w:rsidR="00337723" w:rsidRPr="00337723" w14:paraId="2AA335BD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C694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670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42C8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2"/>
              <w:ind w:right="114"/>
              <w:rPr>
                <w:lang w:val="kk-KZ"/>
              </w:rPr>
            </w:pPr>
            <w:r w:rsidRPr="00337723">
              <w:rPr>
                <w:lang w:val="kk-KZ"/>
              </w:rPr>
              <w:t>Заттардың пішіні: дөңгелек, сопақ, шаршы, тікбұрыш, үшбұрыш, көлемі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бөліктерінің орналасуы туралы түсініктерді бекіту. Заттардың көлемі 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арақатынасын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беруге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үйрету: ағаш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биік,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бұта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ағаштан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аласа,</w:t>
            </w:r>
            <w:r w:rsidRPr="00337723">
              <w:rPr>
                <w:spacing w:val="-5"/>
                <w:lang w:val="kk-KZ"/>
              </w:rPr>
              <w:t xml:space="preserve"> </w:t>
            </w:r>
            <w:r w:rsidRPr="00337723">
              <w:rPr>
                <w:lang w:val="kk-KZ"/>
              </w:rPr>
              <w:t>гүл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бұтадан аласа.</w:t>
            </w:r>
          </w:p>
          <w:p w14:paraId="063CC010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Пішінін ескере отырып, ою-өрнекті орналастыру, элементтер бірізділігін,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арасындағы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арақашықтықтарды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2-3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элементтерді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пішіні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ұлттық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оюларды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ашық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түстермен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кезектестіру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дағдыларын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қалыптастыру.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Қазақ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халқының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сәндік-қолданбалы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өнері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білімдерін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кеңейту.</w:t>
            </w:r>
          </w:p>
          <w:p w14:paraId="63A0CB46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</w:p>
        </w:tc>
      </w:tr>
      <w:tr w:rsidR="00337723" w:rsidRPr="00337723" w14:paraId="53BC85DB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1706C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B421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281D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2"/>
              <w:ind w:right="106"/>
              <w:rPr>
                <w:lang w:val="kk-KZ"/>
              </w:rPr>
            </w:pPr>
            <w:r w:rsidRPr="00337723">
              <w:rPr>
                <w:lang w:val="kk-KZ"/>
              </w:rPr>
              <w:t>Мүсінделген заттың,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фигуралардың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бетін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тегістеуге үйрету.</w:t>
            </w:r>
          </w:p>
          <w:p w14:paraId="50709702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79"/>
              <w:ind w:right="114"/>
              <w:rPr>
                <w:lang w:val="kk-KZ"/>
              </w:rPr>
            </w:pPr>
            <w:r w:rsidRPr="00337723">
              <w:rPr>
                <w:lang w:val="kk-KZ"/>
              </w:rPr>
              <w:t>Бірнеше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бөліктерден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мүсіндеу,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орналастыру,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пропорцияларды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сақтау,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бөліктерді біріктіру.</w:t>
            </w:r>
          </w:p>
          <w:p w14:paraId="0A5E0398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  <w:r w:rsidRPr="00337723">
              <w:rPr>
                <w:lang w:val="kk-KZ"/>
              </w:rPr>
              <w:t>Балалардың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көлемді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пішіндер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қарапайым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композицияларды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мүсіндеуге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қызығушылығын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арттыру.</w:t>
            </w:r>
          </w:p>
        </w:tc>
      </w:tr>
      <w:tr w:rsidR="00337723" w:rsidRPr="00337723" w14:paraId="6B419BBE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7FFC6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00E8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A40B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Ұжымдық сюжетті композицияны құрастыру дағдыларын қалыптастыру.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Композицияны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құрастыруда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дайын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пішіндердің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көмегімен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қиюға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немесе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бетінше ойдан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қиып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жапсыруға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мүмкіндік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Шығармашылық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қиялды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дамыту.</w:t>
            </w:r>
          </w:p>
          <w:p w14:paraId="03E109CC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  <w:r w:rsidRPr="00337723">
              <w:rPr>
                <w:lang w:val="kk-KZ"/>
              </w:rPr>
              <w:t>Жапсыруда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қауіпсіздік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ережелерін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жұмысты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ұқыптылықпен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орындау. </w:t>
            </w:r>
          </w:p>
        </w:tc>
      </w:tr>
      <w:tr w:rsidR="00337723" w:rsidRPr="00337723" w14:paraId="3D6D0891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0B08C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D3AF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BED5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Құрылыс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материалдарынан,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«лего»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конструкторлардан</w:t>
            </w:r>
            <w:r w:rsidRPr="00337723">
              <w:rPr>
                <w:b/>
                <w:bCs/>
                <w:spacing w:val="-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құрастыру:</w:t>
            </w:r>
          </w:p>
          <w:p w14:paraId="197FDE8D" w14:textId="77777777" w:rsidR="00337723" w:rsidRPr="00337723" w:rsidRDefault="00337723" w:rsidP="00337723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337723">
              <w:rPr>
                <w:lang w:val="kk-KZ"/>
              </w:rPr>
              <w:t>Орналастыру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тәсілдерін</w:t>
            </w:r>
            <w:r w:rsidRPr="00337723">
              <w:rPr>
                <w:spacing w:val="79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қолдана</w:t>
            </w:r>
            <w:r w:rsidRPr="00337723">
              <w:rPr>
                <w:spacing w:val="80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отырып,</w:t>
            </w:r>
            <w:r w:rsidRPr="00337723">
              <w:rPr>
                <w:spacing w:val="78"/>
                <w:lang w:val="kk-KZ"/>
              </w:rPr>
              <w:t xml:space="preserve"> </w:t>
            </w:r>
            <w:r w:rsidRPr="00337723">
              <w:rPr>
                <w:lang w:val="kk-KZ"/>
              </w:rPr>
              <w:t>пластиналарды</w:t>
            </w:r>
            <w:r w:rsidRPr="00337723">
              <w:rPr>
                <w:spacing w:val="80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тігінен</w:t>
            </w:r>
            <w:r w:rsidRPr="00337723">
              <w:rPr>
                <w:spacing w:val="80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</w:p>
          <w:p w14:paraId="598993A6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кірпіштерді,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бөлшектерді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көлденеңінен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орналастыру,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қолданған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құрылыс</w:t>
            </w:r>
            <w:r w:rsidRPr="00337723">
              <w:rPr>
                <w:spacing w:val="18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бөлшектерін</w:t>
            </w:r>
            <w:r w:rsidRPr="00337723">
              <w:rPr>
                <w:spacing w:val="2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ажырату</w:t>
            </w:r>
            <w:r w:rsidRPr="00337723">
              <w:rPr>
                <w:spacing w:val="17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2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атау,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lang w:val="kk-KZ"/>
              </w:rPr>
              <w:tab/>
              <w:t>сапасы, көлемі</w:t>
            </w:r>
            <w:r w:rsidRPr="00337723">
              <w:rPr>
                <w:lang w:val="kk-KZ"/>
              </w:rPr>
              <w:tab/>
              <w:t>мен пішіні</w:t>
            </w:r>
            <w:r w:rsidRPr="00337723">
              <w:rPr>
                <w:lang w:val="kk-KZ"/>
              </w:rPr>
              <w:tab/>
              <w:t>бойынша</w:t>
            </w:r>
            <w:r w:rsidRPr="00337723">
              <w:rPr>
                <w:lang w:val="kk-KZ"/>
              </w:rPr>
              <w:tab/>
              <w:t>таңдау,</w:t>
            </w:r>
            <w:r w:rsidRPr="00337723">
              <w:rPr>
                <w:lang w:val="kk-KZ"/>
              </w:rPr>
              <w:tab/>
              <w:t>өз</w:t>
            </w:r>
            <w:r w:rsidRPr="00337723">
              <w:rPr>
                <w:lang w:val="kk-KZ"/>
              </w:rPr>
              <w:tab/>
              <w:t>бетінше</w:t>
            </w:r>
            <w:r w:rsidRPr="00337723">
              <w:rPr>
                <w:lang w:val="kk-KZ"/>
              </w:rPr>
              <w:tab/>
            </w:r>
            <w:r w:rsidRPr="00337723">
              <w:rPr>
                <w:spacing w:val="-1"/>
                <w:lang w:val="kk-KZ"/>
              </w:rPr>
              <w:t>ойдан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құрастыруға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мүмкіндік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беру,</w:t>
            </w:r>
            <w:r w:rsidRPr="00337723">
              <w:rPr>
                <w:spacing w:val="5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құрастырылған</w:t>
            </w:r>
            <w:r w:rsidRPr="00337723">
              <w:rPr>
                <w:spacing w:val="7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құрылыс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бөлшектерінің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кеңістікте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орналасуын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айқындау дағдысын дамыту.</w:t>
            </w:r>
          </w:p>
          <w:p w14:paraId="0DF22BA3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1E80C803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5"/>
              <w:rPr>
                <w:lang w:val="kk-KZ"/>
              </w:rPr>
            </w:pPr>
            <w:r w:rsidRPr="00337723">
              <w:rPr>
                <w:lang w:val="kk-KZ"/>
              </w:rPr>
              <w:t>«Оригами»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үлгісі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қарапайым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пішіндер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құрастыруын дамыту.</w:t>
            </w:r>
          </w:p>
          <w:p w14:paraId="4D85CC9E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14:paraId="2107A5B6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2"/>
              <w:ind w:right="105"/>
              <w:rPr>
                <w:lang w:val="kk-KZ"/>
              </w:rPr>
            </w:pPr>
            <w:r w:rsidRPr="00337723">
              <w:rPr>
                <w:lang w:val="kk-KZ"/>
              </w:rPr>
              <w:t>Табиғи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материалдардан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түрлі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композиция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жасауға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ынталандыру.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Шығармашылық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қиялды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дамыту,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көрнекілікке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сүйене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отырып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құрастыратын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материалдарды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бетінше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таңдап,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ойдан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құрастыруға мүмкіндік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беру. Ұқыптылыққа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тәрбиелеу.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Қауіпсіздік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ережелерін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сақтауды қалыптастыру.</w:t>
            </w:r>
          </w:p>
        </w:tc>
      </w:tr>
      <w:tr w:rsidR="00337723" w:rsidRPr="00337723" w14:paraId="54FDF4E3" w14:textId="77777777" w:rsidTr="00337723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672A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6A7C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E1AD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Музыка тыңдау:</w:t>
            </w:r>
            <w:r w:rsidRPr="00337723">
              <w:rPr>
                <w:lang w:val="kk-KZ"/>
              </w:rPr>
              <w:t xml:space="preserve"> </w:t>
            </w:r>
          </w:p>
          <w:p w14:paraId="52F38064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  <w:r w:rsidRPr="00337723">
              <w:rPr>
                <w:lang w:val="kk-KZ"/>
              </w:rPr>
              <w:t>жоғары дыбыстарды ажырату (секста, септима шегінде жоғары,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төмен), әндерді иллюстрацияларды көрсетумен және қимылдармен сүйемелдеу дағдысын бекіту</w:t>
            </w:r>
          </w:p>
          <w:p w14:paraId="62914E4C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Ән айту:</w:t>
            </w:r>
            <w:r w:rsidRPr="00337723">
              <w:rPr>
                <w:lang w:val="kk-KZ"/>
              </w:rPr>
              <w:t xml:space="preserve"> </w:t>
            </w:r>
          </w:p>
          <w:p w14:paraId="7B75AEDE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Қысқа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музыкалық</w:t>
            </w:r>
            <w:r w:rsidRPr="00337723">
              <w:rPr>
                <w:spacing w:val="5"/>
                <w:lang w:val="kk-KZ"/>
              </w:rPr>
              <w:t xml:space="preserve"> </w:t>
            </w:r>
            <w:r w:rsidRPr="00337723">
              <w:rPr>
                <w:lang w:val="kk-KZ"/>
              </w:rPr>
              <w:t>фразалар</w:t>
            </w:r>
            <w:r w:rsidRPr="00337723">
              <w:rPr>
                <w:spacing w:val="5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арасында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тыныс</w:t>
            </w:r>
            <w:r w:rsidRPr="00337723">
              <w:rPr>
                <w:spacing w:val="5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алуды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дамыту.</w:t>
            </w:r>
            <w:r w:rsidRPr="00337723">
              <w:rPr>
                <w:spacing w:val="4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Әуенді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таза</w:t>
            </w:r>
            <w:r w:rsidRPr="00337723">
              <w:rPr>
                <w:spacing w:val="4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6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сөздерді анық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айтуға,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музыканың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сипатын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жеткізе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үйрету.</w:t>
            </w:r>
          </w:p>
          <w:p w14:paraId="6CC2851D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</w:p>
          <w:p w14:paraId="7D799D25" w14:textId="77777777" w:rsidR="00337723" w:rsidRPr="00337723" w:rsidRDefault="00337723" w:rsidP="00337723">
            <w:pPr>
              <w:jc w:val="both"/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Музыкалық-ырғақтық қимылдар:</w:t>
            </w:r>
            <w:r w:rsidRPr="00337723">
              <w:rPr>
                <w:lang w:val="kk-KZ"/>
              </w:rPr>
              <w:t xml:space="preserve"> </w:t>
            </w:r>
          </w:p>
          <w:p w14:paraId="3D8E9F22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337723">
              <w:rPr>
                <w:lang w:val="kk-KZ"/>
              </w:rPr>
              <w:t>Музыканың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көңілді,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ойнақы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сипатын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қабылдау,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мазмұны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бойынша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таныс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әндерді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сахналауға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баулу,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музыканың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ырғағына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сәйкес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әртүрлі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қарқынмен</w:t>
            </w:r>
            <w:r w:rsidRPr="00337723">
              <w:rPr>
                <w:spacing w:val="-68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секірін бекіту.</w:t>
            </w:r>
          </w:p>
          <w:p w14:paraId="237BBD96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337723">
              <w:rPr>
                <w:lang w:val="kk-KZ"/>
              </w:rPr>
              <w:t xml:space="preserve"> </w:t>
            </w:r>
          </w:p>
          <w:p w14:paraId="5D24DBFD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Музыкалық аспаптарды тану және атауды. Ағаш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қасықтармен,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сылдырмақтармен,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асатаяқ,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домбыра,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сазсырнайда,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барабан және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металлофонмен қарапайым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әуендерді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ойнауды бекіту.</w:t>
            </w:r>
          </w:p>
          <w:p w14:paraId="6A185119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Билер:</w:t>
            </w:r>
          </w:p>
          <w:p w14:paraId="41EC2444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 xml:space="preserve">Қазақтың ұлттық би өнерімен таныстыру. </w:t>
            </w:r>
            <w:r w:rsidRPr="00337723">
              <w:t>«Қамажай» биін үйрету.</w:t>
            </w:r>
          </w:p>
          <w:p w14:paraId="1B382C08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</w:tr>
      <w:tr w:rsidR="00337723" w:rsidRPr="00337723" w14:paraId="5459A1A2" w14:textId="77777777" w:rsidTr="00337723"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9B55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0D0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 xml:space="preserve">Қоршаған әлеммен таныстыру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9999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Бала, оның отбасы, үйі:</w:t>
            </w:r>
          </w:p>
          <w:p w14:paraId="3C1F5AD9" w14:textId="77777777" w:rsidR="00337723" w:rsidRPr="00337723" w:rsidRDefault="00337723" w:rsidP="00337723">
            <w:pPr>
              <w:widowControl w:val="0"/>
              <w:autoSpaceDE w:val="0"/>
              <w:autoSpaceDN w:val="0"/>
              <w:spacing w:before="2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Жақын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туыстарын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есімдерін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атауға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үйрету,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отбасындағы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сүйікті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адамдары,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отбасылық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мерекелер,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салт-дәстүрлер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әңгімелеу,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өзінің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жақындарына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мақтаныш сезімін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білдіру дағдысын жетілдіру.</w:t>
            </w:r>
          </w:p>
          <w:p w14:paraId="19ED0FA0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b/>
                <w:bCs/>
                <w:lang w:val="kk-KZ"/>
              </w:rPr>
              <w:t>Заттық әлем:</w:t>
            </w:r>
            <w:r w:rsidRPr="00337723">
              <w:rPr>
                <w:lang w:val="kk-KZ"/>
              </w:rPr>
              <w:t xml:space="preserve"> </w:t>
            </w:r>
          </w:p>
          <w:p w14:paraId="367D29F8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Телефон,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компьютер,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теледидардың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қолданылуы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пайдаланудың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кейбір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қарапайым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ережелері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 білуді. Адамдарға еңбектері үшін алғыс айтуға және еңбектің нәтижесіне құрмет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көрсете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білуге тәрбиелеу.</w:t>
            </w:r>
          </w:p>
          <w:p w14:paraId="7ABFD573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Байланыс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және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қозғалыс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құралдары:</w:t>
            </w:r>
          </w:p>
          <w:p w14:paraId="2C6C8C1F" w14:textId="77777777" w:rsidR="00337723" w:rsidRPr="00337723" w:rsidRDefault="00337723" w:rsidP="00337723">
            <w:pPr>
              <w:jc w:val="both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Қозғалыс ортасын ескере отырып, көлік құралдарын танып және атай білу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дағдыларын қалыптастыру. Әртүрлі көлік құралдары мен оларды басқаратын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адамдар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білімдерін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жетілдіру.</w:t>
            </w:r>
          </w:p>
          <w:p w14:paraId="5B48581A" w14:textId="77777777" w:rsidR="00337723" w:rsidRPr="00337723" w:rsidRDefault="00337723" w:rsidP="00337723">
            <w:pPr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Еңбекке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баулу</w:t>
            </w:r>
          </w:p>
          <w:p w14:paraId="0168CB4B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337723">
              <w:rPr>
                <w:lang w:val="kk-KZ"/>
              </w:rPr>
              <w:t>Шамасы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келетін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жұмысты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орындау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кезінде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балалардың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бастамасын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қолдау: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өсімдіктерге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күтім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жасау,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оларды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суару,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ауладағы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гулдерді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суару. </w:t>
            </w:r>
          </w:p>
          <w:p w14:paraId="2C4BBAAA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Айналаны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қоршаған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ойыншықтар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–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адамдардың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еңбегімен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жасалғаны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түсінік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беру,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оған ұқыпты қарауға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баулу</w:t>
            </w:r>
          </w:p>
          <w:p w14:paraId="7044CAFF" w14:textId="77777777" w:rsidR="00337723" w:rsidRPr="00337723" w:rsidRDefault="00337723" w:rsidP="00337723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Адамгершілік</w:t>
            </w:r>
            <w:r w:rsidRPr="00337723">
              <w:rPr>
                <w:b/>
                <w:bCs/>
                <w:spacing w:val="6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және</w:t>
            </w:r>
            <w:r w:rsidRPr="00337723">
              <w:rPr>
                <w:b/>
                <w:bCs/>
                <w:spacing w:val="64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патриоттық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тәрбие.</w:t>
            </w:r>
          </w:p>
          <w:p w14:paraId="1A2C89AB" w14:textId="77777777" w:rsidR="00337723" w:rsidRPr="00337723" w:rsidRDefault="00337723" w:rsidP="00337723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ренжіген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балаға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жанашырлық танытуға және ренжіткен баланың әрекеттерінің әділдігіне көз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жеткізіп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себебін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анықтауға,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әділ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болған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жағдайда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әрекет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еткен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баланың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әрекеттерін қолдауға үйрету. </w:t>
            </w:r>
          </w:p>
          <w:p w14:paraId="39AA2C14" w14:textId="77777777" w:rsidR="00337723" w:rsidRPr="00337723" w:rsidRDefault="00337723" w:rsidP="00337723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Менің</w:t>
            </w:r>
            <w:r w:rsidRPr="00337723">
              <w:rPr>
                <w:b/>
                <w:bCs/>
                <w:spacing w:val="-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Отаным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–</w:t>
            </w:r>
            <w:r w:rsidRPr="00337723">
              <w:rPr>
                <w:b/>
                <w:bCs/>
                <w:spacing w:val="-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Қазақстан.</w:t>
            </w:r>
          </w:p>
          <w:p w14:paraId="5069D5A1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2"/>
              <w:rPr>
                <w:lang w:val="kk-KZ"/>
              </w:rPr>
            </w:pPr>
            <w:r w:rsidRPr="00337723">
              <w:rPr>
                <w:spacing w:val="-1"/>
                <w:lang w:val="kk-KZ"/>
              </w:rPr>
              <w:t>Отан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қорғаушылар,</w:t>
            </w:r>
            <w:r w:rsidRPr="00337723">
              <w:rPr>
                <w:spacing w:val="-20"/>
                <w:lang w:val="kk-KZ"/>
              </w:rPr>
              <w:t xml:space="preserve"> </w:t>
            </w:r>
            <w:r w:rsidRPr="00337723">
              <w:rPr>
                <w:spacing w:val="-1"/>
                <w:lang w:val="kk-KZ"/>
              </w:rPr>
              <w:t>Қазақстан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Республикасының</w:t>
            </w:r>
            <w:r w:rsidRPr="00337723">
              <w:rPr>
                <w:spacing w:val="-15"/>
                <w:lang w:val="kk-KZ"/>
              </w:rPr>
              <w:t xml:space="preserve"> </w:t>
            </w:r>
            <w:r w:rsidRPr="00337723">
              <w:rPr>
                <w:lang w:val="kk-KZ"/>
              </w:rPr>
              <w:t>әскері</w:t>
            </w:r>
            <w:r w:rsidRPr="00337723">
              <w:rPr>
                <w:spacing w:val="-16"/>
                <w:lang w:val="kk-KZ"/>
              </w:rPr>
              <w:t xml:space="preserve"> </w:t>
            </w:r>
            <w:r w:rsidRPr="00337723">
              <w:rPr>
                <w:lang w:val="kk-KZ"/>
              </w:rPr>
              <w:t>туралы</w:t>
            </w:r>
            <w:r w:rsidRPr="00337723">
              <w:rPr>
                <w:spacing w:val="-17"/>
                <w:lang w:val="kk-KZ"/>
              </w:rPr>
              <w:t xml:space="preserve"> </w:t>
            </w:r>
            <w:r w:rsidRPr="00337723">
              <w:rPr>
                <w:lang w:val="kk-KZ"/>
              </w:rPr>
              <w:t>ұғымдарын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кеңейту.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Отанды сүюге,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патриотизмге тәрбиелеу.</w:t>
            </w:r>
          </w:p>
          <w:p w14:paraId="07355D94" w14:textId="77777777" w:rsidR="00337723" w:rsidRPr="00337723" w:rsidRDefault="00337723" w:rsidP="00337723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Жолда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жүру</w:t>
            </w:r>
            <w:r w:rsidRPr="00337723">
              <w:rPr>
                <w:b/>
                <w:bCs/>
                <w:spacing w:val="-3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ережелері.</w:t>
            </w:r>
          </w:p>
          <w:p w14:paraId="2553B34F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337723">
              <w:rPr>
                <w:lang w:val="kk-KZ"/>
              </w:rPr>
              <w:t>Сюжетті-рөлдік ойындар барысында жол қозғалысы ережелері туралы білімді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бекіту.</w:t>
            </w:r>
          </w:p>
          <w:p w14:paraId="1712AE8D" w14:textId="77777777" w:rsidR="00337723" w:rsidRPr="00337723" w:rsidRDefault="00337723" w:rsidP="00337723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lastRenderedPageBreak/>
              <w:t>Өлі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табиғат</w:t>
            </w:r>
            <w:r w:rsidRPr="00337723">
              <w:rPr>
                <w:b/>
                <w:bCs/>
                <w:spacing w:val="-5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құбылыстары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мен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заттары.</w:t>
            </w:r>
          </w:p>
          <w:p w14:paraId="42BF0A53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10"/>
              <w:rPr>
                <w:lang w:val="kk-KZ"/>
              </w:rPr>
            </w:pPr>
            <w:r w:rsidRPr="00337723">
              <w:rPr>
                <w:lang w:val="kk-KZ"/>
              </w:rPr>
              <w:t>Ойын, еңбек, эксперимент барысында құм, су, тас, саздың қасиеттерін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анықтау дағдысын бекіту.</w:t>
            </w:r>
          </w:p>
          <w:p w14:paraId="35FBE759" w14:textId="77777777" w:rsidR="00337723" w:rsidRPr="00337723" w:rsidRDefault="00337723" w:rsidP="00337723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Өсімдіктер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әлемі.</w:t>
            </w:r>
          </w:p>
          <w:p w14:paraId="1BE708F7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337723">
              <w:rPr>
                <w:lang w:val="kk-KZ"/>
              </w:rPr>
              <w:t>Өсімдіктердің жіктелуі туралы түсініктерді кеңейту: жемістер, көгөністер,</w:t>
            </w:r>
            <w:r w:rsidRPr="00337723">
              <w:rPr>
                <w:spacing w:val="-67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жидектер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(орман,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бақша),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гүлдер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(бөлме,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бақша,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шабындық),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бұталар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және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ағаштар (бақша,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орман).</w:t>
            </w:r>
          </w:p>
          <w:p w14:paraId="094FB816" w14:textId="77777777" w:rsidR="00337723" w:rsidRPr="00337723" w:rsidRDefault="00337723" w:rsidP="00337723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Жануарлар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әлемі.</w:t>
            </w:r>
          </w:p>
          <w:p w14:paraId="5255DAFD" w14:textId="77777777" w:rsidR="00337723" w:rsidRPr="00337723" w:rsidRDefault="00337723" w:rsidP="00337723">
            <w:pPr>
              <w:widowControl w:val="0"/>
              <w:autoSpaceDE w:val="0"/>
              <w:autoSpaceDN w:val="0"/>
              <w:ind w:right="105"/>
              <w:rPr>
                <w:b/>
                <w:bCs/>
                <w:lang w:val="kk-KZ"/>
              </w:rPr>
            </w:pPr>
            <w:r w:rsidRPr="00337723">
              <w:rPr>
                <w:lang w:val="kk-KZ"/>
              </w:rPr>
              <w:t>Құстардың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көбеюін салыстыру, олардың тіршілік етуіне қажетті жағдайларды: азық, су,</w:t>
            </w:r>
            <w:r w:rsidRPr="00337723">
              <w:rPr>
                <w:spacing w:val="1"/>
                <w:lang w:val="kk-KZ"/>
              </w:rPr>
              <w:t xml:space="preserve"> </w:t>
            </w:r>
            <w:r w:rsidRPr="00337723">
              <w:rPr>
                <w:lang w:val="kk-KZ"/>
              </w:rPr>
              <w:t>жылу,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жарық,</w:t>
            </w:r>
            <w:r w:rsidRPr="00337723">
              <w:rPr>
                <w:spacing w:val="-1"/>
                <w:lang w:val="kk-KZ"/>
              </w:rPr>
              <w:t xml:space="preserve"> </w:t>
            </w:r>
            <w:r w:rsidRPr="00337723">
              <w:rPr>
                <w:lang w:val="kk-KZ"/>
              </w:rPr>
              <w:t>мекендейтін орнын анықтау дағдысын пысықтау.</w:t>
            </w:r>
          </w:p>
          <w:p w14:paraId="42BF0230" w14:textId="77777777" w:rsidR="00337723" w:rsidRPr="00337723" w:rsidRDefault="00337723" w:rsidP="00337723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 w:rsidRPr="00337723">
              <w:rPr>
                <w:b/>
                <w:bCs/>
                <w:lang w:val="kk-KZ"/>
              </w:rPr>
              <w:t>Балалардың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жалпы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қабылданған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мінез-құлық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ережелері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мен</w:t>
            </w:r>
            <w:r w:rsidRPr="00337723">
              <w:rPr>
                <w:b/>
                <w:bCs/>
                <w:spacing w:val="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нормаларын</w:t>
            </w:r>
            <w:r w:rsidRPr="00337723">
              <w:rPr>
                <w:b/>
                <w:bCs/>
                <w:spacing w:val="-1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меңгеруіне ықпал</w:t>
            </w:r>
            <w:r w:rsidRPr="00337723">
              <w:rPr>
                <w:b/>
                <w:bCs/>
                <w:spacing w:val="-2"/>
                <w:lang w:val="kk-KZ"/>
              </w:rPr>
              <w:t xml:space="preserve"> </w:t>
            </w:r>
            <w:r w:rsidRPr="00337723">
              <w:rPr>
                <w:b/>
                <w:bCs/>
                <w:lang w:val="kk-KZ"/>
              </w:rPr>
              <w:t>ету.</w:t>
            </w:r>
          </w:p>
          <w:p w14:paraId="34C3C2F4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«Табиғаттағы</w:t>
            </w:r>
            <w:r w:rsidRPr="00337723">
              <w:rPr>
                <w:spacing w:val="-6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қауіпсіздік»</w:t>
            </w:r>
          </w:p>
          <w:p w14:paraId="551AEA79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Табиғаттағы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қауіпті</w:t>
            </w:r>
            <w:r w:rsidRPr="00337723">
              <w:rPr>
                <w:spacing w:val="-2"/>
                <w:lang w:val="kk-KZ"/>
              </w:rPr>
              <w:t xml:space="preserve"> </w:t>
            </w:r>
            <w:r w:rsidRPr="00337723">
              <w:rPr>
                <w:lang w:val="kk-KZ"/>
              </w:rPr>
              <w:t xml:space="preserve">нысандарды таныстыру. </w:t>
            </w:r>
          </w:p>
          <w:p w14:paraId="04A20A03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«Қауіпсіз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үй.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Үйде</w:t>
            </w:r>
            <w:r w:rsidRPr="00337723">
              <w:rPr>
                <w:spacing w:val="-4"/>
                <w:lang w:val="kk-KZ"/>
              </w:rPr>
              <w:t xml:space="preserve"> </w:t>
            </w:r>
            <w:r w:rsidRPr="00337723">
              <w:rPr>
                <w:lang w:val="kk-KZ"/>
              </w:rPr>
              <w:t>жалғыз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қалғанда»</w:t>
            </w:r>
          </w:p>
          <w:p w14:paraId="5766D7B3" w14:textId="77777777" w:rsidR="00337723" w:rsidRPr="00337723" w:rsidRDefault="00337723" w:rsidP="00337723">
            <w:pPr>
              <w:rPr>
                <w:lang w:val="kk-KZ"/>
              </w:rPr>
            </w:pPr>
            <w:r w:rsidRPr="00337723">
              <w:rPr>
                <w:lang w:val="kk-KZ"/>
              </w:rPr>
              <w:t>Үйдегі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қауіпті</w:t>
            </w:r>
            <w:r w:rsidRPr="00337723">
              <w:rPr>
                <w:spacing w:val="-3"/>
                <w:lang w:val="kk-KZ"/>
              </w:rPr>
              <w:t xml:space="preserve"> </w:t>
            </w:r>
            <w:r w:rsidRPr="00337723">
              <w:rPr>
                <w:lang w:val="kk-KZ"/>
              </w:rPr>
              <w:t>заттарды таныстыру, оларды ұстау керектігін ескерту</w:t>
            </w:r>
          </w:p>
          <w:p w14:paraId="1F6DDA3A" w14:textId="77777777" w:rsidR="00337723" w:rsidRPr="00337723" w:rsidRDefault="00337723" w:rsidP="00337723">
            <w:pPr>
              <w:rPr>
                <w:lang w:val="kk-KZ"/>
              </w:rPr>
            </w:pPr>
          </w:p>
        </w:tc>
      </w:tr>
    </w:tbl>
    <w:p w14:paraId="0D9AB765" w14:textId="77777777" w:rsidR="00337723" w:rsidRPr="00337723" w:rsidRDefault="00337723" w:rsidP="0033772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val="kk-KZ"/>
          <w14:ligatures w14:val="none"/>
        </w:rPr>
      </w:pPr>
    </w:p>
    <w:p w14:paraId="037A549E" w14:textId="77777777" w:rsidR="00337723" w:rsidRPr="00337723" w:rsidRDefault="00337723" w:rsidP="0033772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val="kk-KZ"/>
          <w14:ligatures w14:val="none"/>
        </w:rPr>
      </w:pPr>
    </w:p>
    <w:p w14:paraId="070CEA59" w14:textId="77777777" w:rsidR="00337723" w:rsidRPr="00337723" w:rsidRDefault="00337723" w:rsidP="0033772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val="kk-KZ"/>
          <w14:ligatures w14:val="none"/>
        </w:rPr>
      </w:pPr>
    </w:p>
    <w:p w14:paraId="15B16174" w14:textId="77777777" w:rsidR="00337723" w:rsidRPr="00337723" w:rsidRDefault="00337723">
      <w:pPr>
        <w:rPr>
          <w:lang w:val="kk-KZ"/>
        </w:rPr>
      </w:pPr>
    </w:p>
    <w:sectPr w:rsidR="00337723" w:rsidRPr="00337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71337">
    <w:abstractNumId w:val="0"/>
  </w:num>
  <w:num w:numId="2" w16cid:durableId="826021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723"/>
    <w:rsid w:val="00337723"/>
    <w:rsid w:val="0038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73B2"/>
  <w15:chartTrackingRefBased/>
  <w15:docId w15:val="{1FA110CD-11C9-4CDC-9AF1-E317EC78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3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7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7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7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7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7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7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7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7723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3377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77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77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7723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37723"/>
  </w:style>
  <w:style w:type="paragraph" w:styleId="ac">
    <w:name w:val="No Spacing"/>
    <w:uiPriority w:val="1"/>
    <w:qFormat/>
    <w:rsid w:val="0033772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rsid w:val="003377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1"/>
    <w:qFormat/>
    <w:rsid w:val="00337723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337723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styleId="af0">
    <w:name w:val="header"/>
    <w:basedOn w:val="a"/>
    <w:link w:val="af1"/>
    <w:uiPriority w:val="99"/>
    <w:unhideWhenUsed/>
    <w:rsid w:val="003377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33772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3377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33772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4">
    <w:name w:val="Emphasis"/>
    <w:basedOn w:val="a0"/>
    <w:qFormat/>
    <w:rsid w:val="00337723"/>
    <w:rPr>
      <w:i/>
      <w:iCs/>
    </w:rPr>
  </w:style>
  <w:style w:type="paragraph" w:customStyle="1" w:styleId="TableParagraph">
    <w:name w:val="Table Paragraph"/>
    <w:basedOn w:val="a"/>
    <w:uiPriority w:val="1"/>
    <w:qFormat/>
    <w:rsid w:val="00337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1879</Words>
  <Characters>10715</Characters>
  <Application>Microsoft Office Word</Application>
  <DocSecurity>0</DocSecurity>
  <Lines>89</Lines>
  <Paragraphs>25</Paragraphs>
  <ScaleCrop>false</ScaleCrop>
  <Company/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ногайбекова бахытгуль</cp:lastModifiedBy>
  <cp:revision>1</cp:revision>
  <dcterms:created xsi:type="dcterms:W3CDTF">2026-03-27T03:35:00Z</dcterms:created>
  <dcterms:modified xsi:type="dcterms:W3CDTF">2026-03-27T03:36:00Z</dcterms:modified>
</cp:coreProperties>
</file>